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45694" w14:textId="77777777" w:rsidR="006914DA" w:rsidRDefault="00FA5EC2" w:rsidP="006914DA">
      <w:pPr>
        <w:rPr>
          <w:b/>
          <w:bCs/>
          <w:sz w:val="36"/>
          <w:szCs w:val="36"/>
        </w:rPr>
      </w:pPr>
      <w:r>
        <w:t xml:space="preserve">                                   </w:t>
      </w:r>
      <w:r w:rsidRPr="00FA5EC2">
        <w:rPr>
          <w:b/>
          <w:bCs/>
          <w:sz w:val="36"/>
          <w:szCs w:val="36"/>
        </w:rPr>
        <w:t>REGULAMIN IMPREZY TURYSTYCZNEJ</w:t>
      </w:r>
    </w:p>
    <w:p w14:paraId="57D86CB3" w14:textId="77777777" w:rsidR="006914DA" w:rsidRDefault="006914DA" w:rsidP="006914DA">
      <w:pPr>
        <w:rPr>
          <w:b/>
          <w:bCs/>
          <w:sz w:val="36"/>
          <w:szCs w:val="36"/>
        </w:rPr>
      </w:pPr>
    </w:p>
    <w:p w14:paraId="4B1B6388" w14:textId="6C882130" w:rsidR="00FA5EC2" w:rsidRPr="006914DA" w:rsidRDefault="006914DA" w:rsidP="006914DA">
      <w:pPr>
        <w:rPr>
          <w:b/>
          <w:bCs/>
          <w:sz w:val="36"/>
          <w:szCs w:val="36"/>
        </w:rPr>
      </w:pPr>
      <w:r w:rsidRPr="006914DA">
        <w:t xml:space="preserve">            </w:t>
      </w:r>
      <w:r>
        <w:t xml:space="preserve">   </w:t>
      </w:r>
      <w:r w:rsidRPr="006914DA">
        <w:t>1.</w:t>
      </w:r>
      <w:r w:rsidR="00FA5EC2" w:rsidRPr="006914DA">
        <w:rPr>
          <w:sz w:val="24"/>
          <w:szCs w:val="24"/>
        </w:rPr>
        <w:t>Uczestnik wypoczynku ma prawo do:</w:t>
      </w:r>
    </w:p>
    <w:p w14:paraId="0D779FE9" w14:textId="658B2658" w:rsidR="00FA5EC2" w:rsidRDefault="00FA5EC2" w:rsidP="00FA5EC2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bezpiecznego, aktywnego i radosnego wypoczynku</w:t>
      </w:r>
    </w:p>
    <w:p w14:paraId="22428183" w14:textId="0EDDFF99" w:rsidR="00FA5EC2" w:rsidRDefault="00FA5EC2" w:rsidP="00FA5EC2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udziału we wszystkich zajęciach programowych</w:t>
      </w:r>
    </w:p>
    <w:p w14:paraId="1179FC04" w14:textId="2868EAED" w:rsidR="00FA5EC2" w:rsidRDefault="00FA5EC2" w:rsidP="00FA5EC2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poszanowania swojej godności osobistej oraz przekonań</w:t>
      </w:r>
    </w:p>
    <w:p w14:paraId="6E030AC0" w14:textId="659FF3A6" w:rsidR="00FA5EC2" w:rsidRDefault="00FA5EC2" w:rsidP="00FA5EC2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opieki i wsparcia ze strony wychowawcy</w:t>
      </w:r>
    </w:p>
    <w:p w14:paraId="2F741345" w14:textId="77777777" w:rsidR="006914DA" w:rsidRDefault="00FA5EC2" w:rsidP="006914D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pochwał i wyróżnień ze strony wychowawcy i kierownika wypoczynku</w:t>
      </w:r>
    </w:p>
    <w:p w14:paraId="38E9CA94" w14:textId="208E8D51" w:rsidR="00FA5EC2" w:rsidRPr="006914DA" w:rsidRDefault="006914DA" w:rsidP="006914D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A5EC2" w:rsidRPr="006914DA">
        <w:rPr>
          <w:sz w:val="24"/>
          <w:szCs w:val="24"/>
        </w:rPr>
        <w:t>Uczestnik zobowiązany jest:</w:t>
      </w:r>
    </w:p>
    <w:p w14:paraId="25A4CBF5" w14:textId="03923D6B" w:rsidR="00FA5EC2" w:rsidRDefault="00FA5EC2" w:rsidP="00FA5EC2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przestrzegać zasad regulaminu wypoczynku oraz szczegółowych zasad bezpieczeństwa dotyczących: zachowania w miejscu zakwaterowania, podczas podróży autokarem, spacerów i pieszych wycieczek, zajęć sportowo-rekreacyjnych</w:t>
      </w:r>
    </w:p>
    <w:p w14:paraId="02DF9B64" w14:textId="2B4D8C8F" w:rsidR="00FA5EC2" w:rsidRDefault="00FA5EC2" w:rsidP="00FA5EC2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stosować się do poleceń wychowawcy i innych członków kadry pedagogicznej</w:t>
      </w:r>
    </w:p>
    <w:p w14:paraId="3E45D223" w14:textId="4B1819C0" w:rsidR="00FA5EC2" w:rsidRDefault="00FA5EC2" w:rsidP="00FA5EC2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uczestniczyć we wszystkich zajęciach programowych o ile nie został zwolniony przez wychowawcę bądź kierownika wypoczynku</w:t>
      </w:r>
    </w:p>
    <w:p w14:paraId="0FF7829D" w14:textId="31B47476" w:rsidR="00FA5EC2" w:rsidRDefault="00FA5EC2" w:rsidP="00FA5EC2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31F19">
        <w:rPr>
          <w:sz w:val="24"/>
          <w:szCs w:val="24"/>
        </w:rPr>
        <w:t>punktualnie stawiać się na zajęcia</w:t>
      </w:r>
    </w:p>
    <w:p w14:paraId="4738CAA7" w14:textId="713C33CE" w:rsidR="00831F19" w:rsidRDefault="00831F19" w:rsidP="00FA5EC2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z szacunkiem odnosić się do koleżanek i kolegów, kadry pedagogicznej i innych osób</w:t>
      </w:r>
    </w:p>
    <w:p w14:paraId="622354E6" w14:textId="4BA84B62" w:rsidR="00831F19" w:rsidRDefault="00831F19" w:rsidP="00FA5EC2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przestrzegać zasad higieny osobistej, dbać o czystość, ład i porządek swego otoczenia oraz powierzone mienie w czasie wyjazdu</w:t>
      </w:r>
    </w:p>
    <w:p w14:paraId="570D5D1B" w14:textId="77777777" w:rsidR="006914DA" w:rsidRDefault="00831F19" w:rsidP="006914D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- informować kadrę wypoczynku o każdym wypadku, kontuzji, chorobie lub złym samopoczuciu oraz innych ograniczeniach uniemożliwiających udział w zajęciach</w:t>
      </w:r>
    </w:p>
    <w:p w14:paraId="2B109EFB" w14:textId="0228172A" w:rsidR="00831F19" w:rsidRPr="006914DA" w:rsidRDefault="006914DA" w:rsidP="006914DA">
      <w:pPr>
        <w:pStyle w:val="Akapitzlist"/>
        <w:rPr>
          <w:sz w:val="24"/>
          <w:szCs w:val="24"/>
        </w:rPr>
      </w:pPr>
      <w:r w:rsidRPr="006914DA">
        <w:rPr>
          <w:sz w:val="24"/>
          <w:szCs w:val="24"/>
        </w:rPr>
        <w:t>3.</w:t>
      </w:r>
      <w:r w:rsidR="00831F19" w:rsidRPr="006914DA">
        <w:rPr>
          <w:sz w:val="24"/>
          <w:szCs w:val="24"/>
        </w:rPr>
        <w:t>Uczestnik, ze względu na specyfikę pobytu, rzeczy cenne i wartościowe oraz pieniądze może przekazać do depozytu wychowawcy . Organizator nie ponosi odpowiedzialności za zagubienie, kradzieże i zniszczenia ww. rzeczy nie oddanych do depozytu.</w:t>
      </w:r>
    </w:p>
    <w:p w14:paraId="48B201E0" w14:textId="552630A3" w:rsidR="00831F19" w:rsidRDefault="006914DA" w:rsidP="006914D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4.</w:t>
      </w:r>
      <w:r w:rsidR="00831F19">
        <w:rPr>
          <w:sz w:val="24"/>
          <w:szCs w:val="24"/>
        </w:rPr>
        <w:t>Uczestnik nie może posiadać potencjalnie niebezpiecznych zabawek i przedmiotów ( np. pistoletów</w:t>
      </w:r>
      <w:r w:rsidR="005A6B12">
        <w:rPr>
          <w:sz w:val="24"/>
          <w:szCs w:val="24"/>
        </w:rPr>
        <w:t xml:space="preserve"> na kulki, scyzoryków, zapalniczek, itp.) Tego typu przedmioty będą konfiskowane i oddawane rodzicom/prawnym opiekunom. </w:t>
      </w:r>
    </w:p>
    <w:p w14:paraId="4B06C2BC" w14:textId="5FF93E71" w:rsidR="005A6B12" w:rsidRDefault="006914DA" w:rsidP="006914D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5.</w:t>
      </w:r>
      <w:r w:rsidR="005A6B12">
        <w:rPr>
          <w:sz w:val="24"/>
          <w:szCs w:val="24"/>
        </w:rPr>
        <w:t>Uczestnik nie może oddalać się od grupy oraz poza teren ośrodka bez wiedzy i zgody wychowawcy.</w:t>
      </w:r>
    </w:p>
    <w:p w14:paraId="359DE55A" w14:textId="0210FC85" w:rsidR="005A6B12" w:rsidRDefault="006914DA" w:rsidP="006914D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6.</w:t>
      </w:r>
      <w:r w:rsidR="005A6B12">
        <w:rPr>
          <w:sz w:val="24"/>
          <w:szCs w:val="24"/>
        </w:rPr>
        <w:t>W trakcie zajęć programowych i ciszy nocnej ( w godzinach 22.00 do godziny 7.00) obowiązuje zakaz używania telefonów komórkowych, konsol, komputerów.</w:t>
      </w:r>
    </w:p>
    <w:p w14:paraId="5D9E9CBB" w14:textId="79BB2886" w:rsidR="005A6B12" w:rsidRDefault="006914DA" w:rsidP="006914D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7.</w:t>
      </w:r>
      <w:r w:rsidR="005A6B12">
        <w:rPr>
          <w:sz w:val="24"/>
          <w:szCs w:val="24"/>
        </w:rPr>
        <w:t>Podczas trwania wypoczynku obowiązuje zakaz: zakupu, posiadania i spożywania alkoholu oraz napojów energetycznych, posiadania i palenia tytoniu oraz posiadania i zażywania środków odurzających.</w:t>
      </w:r>
    </w:p>
    <w:p w14:paraId="2380513E" w14:textId="75805479" w:rsidR="005A6B12" w:rsidRDefault="006914DA" w:rsidP="006914D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8.</w:t>
      </w:r>
      <w:r w:rsidR="005A6B12">
        <w:rPr>
          <w:sz w:val="24"/>
          <w:szCs w:val="24"/>
        </w:rPr>
        <w:t>Rodzice/prawni opiekunowie uczestnika ponoszą materialną ( finansową) odpowiedzialność za szkody przez niego wyrządzone w mieniu należącym do Organizatora, osób trzecich, jak też w mieniu ośrodka zakwaterowania.</w:t>
      </w:r>
    </w:p>
    <w:p w14:paraId="0526A1BF" w14:textId="211E6706" w:rsidR="005A6B12" w:rsidRDefault="006914DA" w:rsidP="006914D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9.</w:t>
      </w:r>
      <w:r w:rsidR="005A6B12">
        <w:rPr>
          <w:sz w:val="24"/>
          <w:szCs w:val="24"/>
        </w:rPr>
        <w:t>W przypadku naruszenia przez uczestnika zasad objętych regulaminem Organizator przewiduje następujące konsekwencje:</w:t>
      </w:r>
    </w:p>
    <w:p w14:paraId="362728E9" w14:textId="086CD491" w:rsidR="005A6B12" w:rsidRDefault="005A6B12" w:rsidP="005A6B12">
      <w:pPr>
        <w:ind w:left="720"/>
        <w:rPr>
          <w:sz w:val="24"/>
          <w:szCs w:val="24"/>
        </w:rPr>
      </w:pPr>
      <w:r>
        <w:rPr>
          <w:sz w:val="24"/>
          <w:szCs w:val="24"/>
        </w:rPr>
        <w:t>- upomnienie przez wychowawcę</w:t>
      </w:r>
    </w:p>
    <w:p w14:paraId="34ED7332" w14:textId="5DC87FA5" w:rsidR="005A6B12" w:rsidRDefault="00053C6B" w:rsidP="005A6B12">
      <w:pPr>
        <w:ind w:left="720"/>
        <w:rPr>
          <w:sz w:val="24"/>
          <w:szCs w:val="24"/>
        </w:rPr>
      </w:pPr>
      <w:r>
        <w:rPr>
          <w:sz w:val="24"/>
          <w:szCs w:val="24"/>
        </w:rPr>
        <w:t>- upomnienie przez kierownika</w:t>
      </w:r>
    </w:p>
    <w:p w14:paraId="747BAC34" w14:textId="2C512905" w:rsidR="00053C6B" w:rsidRDefault="00053C6B" w:rsidP="005A6B12">
      <w:pPr>
        <w:ind w:left="720"/>
        <w:rPr>
          <w:sz w:val="24"/>
          <w:szCs w:val="24"/>
        </w:rPr>
      </w:pPr>
      <w:r>
        <w:rPr>
          <w:sz w:val="24"/>
          <w:szCs w:val="24"/>
        </w:rPr>
        <w:t>- zakaz udziału w niektórych zajęciach programowych</w:t>
      </w:r>
    </w:p>
    <w:p w14:paraId="3D8395FA" w14:textId="3D134609" w:rsidR="00053C6B" w:rsidRDefault="00053C6B" w:rsidP="005A6B12">
      <w:pPr>
        <w:ind w:left="720"/>
        <w:rPr>
          <w:sz w:val="24"/>
          <w:szCs w:val="24"/>
        </w:rPr>
      </w:pPr>
      <w:r>
        <w:rPr>
          <w:sz w:val="24"/>
          <w:szCs w:val="24"/>
        </w:rPr>
        <w:t>- powiadomienie rodziców o zachowaniu</w:t>
      </w:r>
    </w:p>
    <w:p w14:paraId="72C9AA48" w14:textId="578A4D78" w:rsidR="00053C6B" w:rsidRPr="005A6B12" w:rsidRDefault="00053C6B" w:rsidP="005A6B1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skreślenie z listy uczestników wypoczynku i powrót do domu na koszt rodziców/prawnych opiekunów ( bez zwrotu kosztów za niewykorzystane dni), jeśli doszło do poważnego naruszenia zasad, a w szczególności sprowadzenia zagrożenia dla bezpieczeństwa własnego lub innych uczestników. </w:t>
      </w:r>
    </w:p>
    <w:p w14:paraId="6E6DA0C2" w14:textId="77777777" w:rsidR="00FA5EC2" w:rsidRDefault="00FA5EC2" w:rsidP="00FA5EC2">
      <w:pPr>
        <w:pStyle w:val="Akapitzlist"/>
        <w:rPr>
          <w:sz w:val="24"/>
          <w:szCs w:val="24"/>
        </w:rPr>
      </w:pPr>
    </w:p>
    <w:p w14:paraId="6BDBBBA3" w14:textId="77777777" w:rsidR="00FA5EC2" w:rsidRPr="00FA5EC2" w:rsidRDefault="00FA5EC2" w:rsidP="00FA5EC2">
      <w:pPr>
        <w:pStyle w:val="Akapitzlist"/>
        <w:rPr>
          <w:sz w:val="24"/>
          <w:szCs w:val="24"/>
        </w:rPr>
      </w:pPr>
    </w:p>
    <w:sectPr w:rsidR="00FA5EC2" w:rsidRPr="00FA5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3452"/>
    <w:multiLevelType w:val="hybridMultilevel"/>
    <w:tmpl w:val="19B24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26930"/>
    <w:multiLevelType w:val="hybridMultilevel"/>
    <w:tmpl w:val="E5D6C7E8"/>
    <w:lvl w:ilvl="0" w:tplc="77161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8832BE"/>
    <w:multiLevelType w:val="hybridMultilevel"/>
    <w:tmpl w:val="70F28CB0"/>
    <w:lvl w:ilvl="0" w:tplc="2772B656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3" w15:restartNumberingAfterBreak="0">
    <w:nsid w:val="7214372D"/>
    <w:multiLevelType w:val="hybridMultilevel"/>
    <w:tmpl w:val="785E208A"/>
    <w:lvl w:ilvl="0" w:tplc="E64804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77916731">
    <w:abstractNumId w:val="0"/>
  </w:num>
  <w:num w:numId="2" w16cid:durableId="2011830911">
    <w:abstractNumId w:val="1"/>
  </w:num>
  <w:num w:numId="3" w16cid:durableId="1402829077">
    <w:abstractNumId w:val="3"/>
  </w:num>
  <w:num w:numId="4" w16cid:durableId="1812939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C2"/>
    <w:rsid w:val="0000410C"/>
    <w:rsid w:val="00046D49"/>
    <w:rsid w:val="00053C6B"/>
    <w:rsid w:val="0032247C"/>
    <w:rsid w:val="005A6B12"/>
    <w:rsid w:val="006914DA"/>
    <w:rsid w:val="00831F19"/>
    <w:rsid w:val="00AE30E7"/>
    <w:rsid w:val="00FA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768C"/>
  <w15:chartTrackingRefBased/>
  <w15:docId w15:val="{AF366065-3EBA-4F03-95C5-84579096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5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5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5E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5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5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5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5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5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5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5E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5E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5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5E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5E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5E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5E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5E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5E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5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5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5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5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5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5E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5E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5E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5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5E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5E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Witecka</dc:creator>
  <cp:keywords/>
  <dc:description/>
  <cp:lastModifiedBy>Danuta Witecka</cp:lastModifiedBy>
  <cp:revision>2</cp:revision>
  <dcterms:created xsi:type="dcterms:W3CDTF">2025-04-11T06:54:00Z</dcterms:created>
  <dcterms:modified xsi:type="dcterms:W3CDTF">2025-04-11T09:49:00Z</dcterms:modified>
</cp:coreProperties>
</file>